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58" w:rsidRPr="00485291" w:rsidRDefault="0097388E" w:rsidP="00CE5358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A3884" wp14:editId="37C71152">
            <wp:simplePos x="0" y="0"/>
            <wp:positionH relativeFrom="column">
              <wp:posOffset>-318135</wp:posOffset>
            </wp:positionH>
            <wp:positionV relativeFrom="paragraph">
              <wp:posOffset>-265670</wp:posOffset>
            </wp:positionV>
            <wp:extent cx="1419225" cy="1047355"/>
            <wp:effectExtent l="0" t="0" r="0" b="635"/>
            <wp:wrapNone/>
            <wp:docPr id="63" name="Imagem 6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39" cy="105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358" w:rsidRPr="00485291">
        <w:rPr>
          <w:rFonts w:ascii="Calibri" w:hAnsi="Calibri" w:cs="Calibri"/>
          <w:sz w:val="20"/>
          <w:szCs w:val="20"/>
        </w:rPr>
        <w:t>ASSOCIAÇÃO DE NATAÇÃO DA MADEIRA</w:t>
      </w:r>
    </w:p>
    <w:p w:rsidR="00CE5358" w:rsidRPr="00485291" w:rsidRDefault="00CE5358" w:rsidP="00CE5358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CE5358" w:rsidRPr="00485291" w:rsidRDefault="00CE5358" w:rsidP="00CE5358">
      <w:pPr>
        <w:jc w:val="right"/>
        <w:rPr>
          <w:rFonts w:ascii="Calibri" w:hAnsi="Calibri" w:cs="Calibri"/>
          <w:sz w:val="20"/>
          <w:szCs w:val="20"/>
        </w:rPr>
      </w:pPr>
    </w:p>
    <w:p w:rsidR="00CE5358" w:rsidRPr="00485291" w:rsidRDefault="00CE5358" w:rsidP="00CE5358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8E3D7C">
        <w:rPr>
          <w:rFonts w:ascii="Calibri" w:hAnsi="Calibri" w:cs="Calibri"/>
          <w:b/>
          <w:color w:val="0070C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CE5358" w:rsidRPr="007F4786" w:rsidTr="009729AA">
        <w:trPr>
          <w:trHeight w:val="263"/>
        </w:trPr>
        <w:tc>
          <w:tcPr>
            <w:tcW w:w="2881" w:type="dxa"/>
            <w:vMerge w:val="restart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CE5358" w:rsidRPr="007F4786" w:rsidTr="009729A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358" w:rsidRPr="005271C7" w:rsidRDefault="0097388E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de Março 2019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CE5358" w:rsidRPr="005271C7" w:rsidRDefault="00CE5358" w:rsidP="009729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5358" w:rsidRPr="005271C7" w:rsidRDefault="00CE5358" w:rsidP="009729A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1144"/>
        <w:gridCol w:w="2683"/>
      </w:tblGrid>
      <w:tr w:rsidR="00CE5358" w:rsidRPr="007F4786" w:rsidTr="009729A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NOME COMPLETO (</w:t>
            </w:r>
            <w:r w:rsidRPr="00F25BF3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ordenar por idade, ordem crescente!)</w:t>
            </w:r>
          </w:p>
        </w:tc>
        <w:tc>
          <w:tcPr>
            <w:tcW w:w="1144" w:type="dxa"/>
            <w:shd w:val="clear" w:color="auto" w:fill="0070C0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683" w:type="dxa"/>
            <w:shd w:val="clear" w:color="auto" w:fill="4F6228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25BF3">
              <w:rPr>
                <w:rFonts w:ascii="Calibri" w:hAnsi="Calibri" w:cs="Calibri"/>
                <w:b/>
                <w:color w:val="4F6228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F25BF3">
              <w:rPr>
                <w:rFonts w:ascii="Calibri" w:hAnsi="Calibri" w:cs="Calibri"/>
                <w:b/>
                <w:color w:val="4F6228"/>
                <w:sz w:val="20"/>
                <w:szCs w:val="20"/>
              </w:rPr>
              <w:t>P. NADAR!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</w:t>
            </w:r>
            <w:r>
              <w:rPr>
                <w:rFonts w:ascii="Calibri" w:hAnsi="Calibri" w:cs="Calibri"/>
                <w:sz w:val="20"/>
                <w:szCs w:val="20"/>
              </w:rPr>
              <w:t>incompletas não serão admitidas.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Nº de Licença?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do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38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especial, deficiência?</w:t>
            </w:r>
            <w:bookmarkStart w:id="0" w:name="_GoBack"/>
            <w:bookmarkEnd w:id="0"/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3D7C">
              <w:rPr>
                <w:rFonts w:ascii="Calibri" w:hAnsi="Calibri" w:cs="Calibri"/>
                <w:sz w:val="20"/>
                <w:szCs w:val="20"/>
              </w:rPr>
              <w:t>10 ou 11?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CE5358" w:rsidRPr="007F4786" w:rsidTr="009729AA">
        <w:tc>
          <w:tcPr>
            <w:tcW w:w="6805" w:type="dxa"/>
            <w:shd w:val="clear" w:color="auto" w:fill="4F6228"/>
          </w:tcPr>
          <w:p w:rsidR="00CE5358" w:rsidRPr="00A8353A" w:rsidRDefault="00CE5358" w:rsidP="009729AA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 w:rsidRPr="00A8353A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(ES) </w:t>
            </w: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70C0"/>
          </w:tcPr>
          <w:p w:rsidR="00CE5358" w:rsidRPr="00A8353A" w:rsidRDefault="00CE5358" w:rsidP="009729AA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CE5358" w:rsidRPr="007F4786" w:rsidTr="009729AA">
        <w:tc>
          <w:tcPr>
            <w:tcW w:w="6805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c>
          <w:tcPr>
            <w:tcW w:w="6805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p w:rsidR="00CE5358" w:rsidRPr="00485291" w:rsidRDefault="00CE5358" w:rsidP="00CE5358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F25BF3">
        <w:rPr>
          <w:rFonts w:ascii="Calibri" w:hAnsi="Calibri" w:cs="Calibri"/>
          <w:b/>
          <w:color w:val="4F6228"/>
          <w:sz w:val="20"/>
          <w:szCs w:val="20"/>
        </w:rPr>
        <w:t>ASS.</w:t>
      </w:r>
      <w:r w:rsidRPr="00F25BF3">
        <w:rPr>
          <w:rFonts w:ascii="Calibri" w:hAnsi="Calibri" w:cs="Calibri"/>
          <w:color w:val="4F6228"/>
          <w:sz w:val="20"/>
          <w:szCs w:val="20"/>
        </w:rPr>
        <w:t xml:space="preserve"> </w:t>
      </w:r>
      <w:r w:rsidRPr="00F25BF3">
        <w:rPr>
          <w:rFonts w:ascii="Calibri" w:hAnsi="Calibri" w:cs="Calibri"/>
          <w:b/>
          <w:color w:val="4F6228"/>
          <w:sz w:val="20"/>
          <w:szCs w:val="20"/>
        </w:rPr>
        <w:t>RESPONSÁVEL:</w:t>
      </w:r>
    </w:p>
    <w:p w:rsidR="00CE5358" w:rsidRPr="00485291" w:rsidRDefault="00CE5358" w:rsidP="00CE5358">
      <w:pPr>
        <w:ind w:left="-993"/>
        <w:rPr>
          <w:rFonts w:ascii="Calibri" w:hAnsi="Calibri" w:cs="Calibri"/>
          <w:sz w:val="20"/>
          <w:szCs w:val="20"/>
        </w:rPr>
      </w:pPr>
    </w:p>
    <w:p w:rsidR="001E2D20" w:rsidRPr="006771EF" w:rsidRDefault="00CE5358" w:rsidP="00CE5358">
      <w:pPr>
        <w:ind w:left="-993" w:right="-568"/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</w:p>
    <w:sectPr w:rsidR="001E2D20" w:rsidRPr="006771EF" w:rsidSect="006771EF">
      <w:headerReference w:type="default" r:id="rId7"/>
      <w:footerReference w:type="default" r:id="rId8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B0" w:rsidRDefault="00712EB0" w:rsidP="00B60F5D">
      <w:r>
        <w:separator/>
      </w:r>
    </w:p>
  </w:endnote>
  <w:endnote w:type="continuationSeparator" w:id="0">
    <w:p w:rsidR="00712EB0" w:rsidRDefault="00712EB0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6DFA6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712EB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11745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B0" w:rsidRDefault="00712EB0" w:rsidP="00B60F5D">
      <w:r>
        <w:separator/>
      </w:r>
    </w:p>
  </w:footnote>
  <w:footnote w:type="continuationSeparator" w:id="0">
    <w:p w:rsidR="00712EB0" w:rsidRDefault="00712EB0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712E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12EB0"/>
    <w:rsid w:val="007B4996"/>
    <w:rsid w:val="007C069B"/>
    <w:rsid w:val="00867968"/>
    <w:rsid w:val="00877FC2"/>
    <w:rsid w:val="008C6372"/>
    <w:rsid w:val="00920D60"/>
    <w:rsid w:val="0097388E"/>
    <w:rsid w:val="00B60F5D"/>
    <w:rsid w:val="00BA30CC"/>
    <w:rsid w:val="00BF064F"/>
    <w:rsid w:val="00C2352A"/>
    <w:rsid w:val="00C868D6"/>
    <w:rsid w:val="00CE5358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BEE9C-A1AB-4461-8D69-F835C4B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13</cp:revision>
  <dcterms:created xsi:type="dcterms:W3CDTF">2017-11-15T11:44:00Z</dcterms:created>
  <dcterms:modified xsi:type="dcterms:W3CDTF">2019-03-12T15:59:00Z</dcterms:modified>
</cp:coreProperties>
</file>